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A31192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7208AA" w:rsidRPr="00903E8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</w:p>
    <w:p w:rsidR="007208AA" w:rsidRDefault="007208A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ADDITIONS: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931888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20">
        <w:rPr>
          <w:u w:val="single"/>
        </w:rPr>
        <w:tab/>
      </w:r>
      <w:r w:rsidR="00F1321F">
        <w:rPr>
          <w:u w:val="single"/>
        </w:rPr>
        <w:tab/>
      </w:r>
      <w:r w:rsidR="00931888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Profiles</w:t>
      </w:r>
    </w:p>
    <w:p w:rsidR="00BB208F" w:rsidRDefault="00A31192" w:rsidP="007208AA">
      <w:r>
        <w:t>Ampicillin (</w:t>
      </w:r>
      <w:proofErr w:type="spellStart"/>
      <w:r>
        <w:t>cont</w:t>
      </w:r>
      <w:proofErr w:type="spellEnd"/>
      <w:r>
        <w:t xml:space="preserve"> </w:t>
      </w:r>
      <w:proofErr w:type="gramStart"/>
      <w:r>
        <w:t>inf</w:t>
      </w:r>
      <w:proofErr w:type="gramEnd"/>
      <w:r>
        <w:t>.)</w:t>
      </w:r>
      <w:r w:rsidR="007667EA">
        <w:tab/>
      </w:r>
      <w:r w:rsidR="007667EA">
        <w:tab/>
      </w:r>
      <w:r w:rsidR="007667EA">
        <w:tab/>
      </w:r>
      <w:r w:rsidR="007667EA">
        <w:tab/>
      </w:r>
      <w:r w:rsidR="007667EA">
        <w:tab/>
      </w:r>
      <w:r w:rsidR="00245FB1">
        <w:t xml:space="preserve">                                             </w:t>
      </w:r>
      <w:r w:rsidR="007667EA">
        <w:t>CC, IC, MS, OB, IPONC</w:t>
      </w:r>
    </w:p>
    <w:p w:rsidR="00A31192" w:rsidRDefault="00A31192" w:rsidP="007208AA">
      <w:r>
        <w:t>Penicillin G (</w:t>
      </w:r>
      <w:proofErr w:type="spellStart"/>
      <w:r>
        <w:t>cont</w:t>
      </w:r>
      <w:proofErr w:type="spellEnd"/>
      <w:r>
        <w:t xml:space="preserve"> </w:t>
      </w:r>
      <w:proofErr w:type="gramStart"/>
      <w:r>
        <w:t>inf</w:t>
      </w:r>
      <w:proofErr w:type="gramEnd"/>
      <w:r>
        <w:t>.)</w:t>
      </w:r>
      <w:r>
        <w:tab/>
      </w:r>
      <w:r>
        <w:tab/>
      </w:r>
      <w:r>
        <w:tab/>
      </w:r>
      <w:r w:rsidR="00245FB1">
        <w:t xml:space="preserve">                                                         </w:t>
      </w:r>
      <w:r w:rsidR="007667EA">
        <w:t>CC, IC, MS, OB, IPONC</w:t>
      </w:r>
    </w:p>
    <w:p w:rsidR="00245FB1" w:rsidRDefault="00A31192" w:rsidP="007208AA">
      <w:proofErr w:type="spellStart"/>
      <w:r>
        <w:t>C</w:t>
      </w:r>
      <w:r>
        <w:t>olistin</w:t>
      </w:r>
      <w:proofErr w:type="spellEnd"/>
      <w:r>
        <w:tab/>
      </w:r>
      <w:r w:rsidR="007667EA">
        <w:tab/>
      </w:r>
      <w:r w:rsidR="00245FB1">
        <w:t xml:space="preserve">                   </w:t>
      </w:r>
      <w:r w:rsidR="00245FB1">
        <w:tab/>
      </w:r>
      <w:r w:rsidR="00245FB1">
        <w:tab/>
      </w:r>
      <w:r w:rsidR="00245FB1">
        <w:tab/>
      </w:r>
      <w:r w:rsidR="00245FB1">
        <w:tab/>
        <w:t xml:space="preserve">      </w:t>
      </w:r>
      <w:r w:rsidR="007667EA">
        <w:tab/>
      </w:r>
      <w:r w:rsidR="00245FB1">
        <w:t xml:space="preserve">   </w:t>
      </w:r>
      <w:r w:rsidR="007667EA">
        <w:tab/>
      </w:r>
      <w:r w:rsidR="00245FB1">
        <w:t xml:space="preserve">         </w:t>
      </w:r>
      <w:r w:rsidR="007667EA">
        <w:t>CC, IC, MS, IPONC</w:t>
      </w:r>
      <w:r w:rsidR="00245FB1">
        <w:tab/>
      </w:r>
      <w:r w:rsidR="00245FB1">
        <w:tab/>
      </w:r>
    </w:p>
    <w:p w:rsidR="009C7A51" w:rsidRDefault="00A31192" w:rsidP="007208AA">
      <w:proofErr w:type="spellStart"/>
      <w:r>
        <w:t>Polymixin</w:t>
      </w:r>
      <w:proofErr w:type="spellEnd"/>
      <w:r>
        <w:t xml:space="preserve"> B</w:t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  <w:t xml:space="preserve">        </w:t>
      </w:r>
      <w:r w:rsidR="007667EA" w:rsidRPr="007667EA">
        <w:t xml:space="preserve"> </w:t>
      </w:r>
      <w:r w:rsidR="007667EA">
        <w:t>CC, IC, MS, IPONC</w:t>
      </w:r>
    </w:p>
    <w:p w:rsidR="00A31192" w:rsidRDefault="00A31192" w:rsidP="007208AA">
      <w:proofErr w:type="spellStart"/>
      <w:r>
        <w:t>Eculizumab</w:t>
      </w:r>
      <w:proofErr w:type="spellEnd"/>
      <w:r w:rsidR="007667EA" w:rsidRPr="007667EA">
        <w:t xml:space="preserve"> </w:t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  <w:t xml:space="preserve">         </w:t>
      </w:r>
      <w:r w:rsidR="007667EA">
        <w:t>OPONC</w:t>
      </w:r>
    </w:p>
    <w:p w:rsidR="00A31192" w:rsidRDefault="00A31192" w:rsidP="007208AA">
      <w:proofErr w:type="spellStart"/>
      <w:r>
        <w:t>Reslizumab</w:t>
      </w:r>
      <w:proofErr w:type="spellEnd"/>
      <w:r w:rsidR="007667EA" w:rsidRPr="007667EA">
        <w:t xml:space="preserve"> </w:t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  <w:t xml:space="preserve">         INF</w:t>
      </w:r>
    </w:p>
    <w:p w:rsidR="009C7A51" w:rsidRDefault="007667EA" w:rsidP="007208AA">
      <w:proofErr w:type="spellStart"/>
      <w:r>
        <w:t>Deferoxamine</w:t>
      </w:r>
      <w:proofErr w:type="spellEnd"/>
      <w:r w:rsidRPr="007667EA">
        <w:t xml:space="preserve"> </w:t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</w:r>
      <w:r w:rsidR="00245FB1">
        <w:tab/>
        <w:t xml:space="preserve">         </w:t>
      </w:r>
      <w:r>
        <w:t xml:space="preserve">CC, IC, </w:t>
      </w:r>
      <w:r w:rsidR="00245FB1">
        <w:t xml:space="preserve">INF, </w:t>
      </w:r>
      <w:r>
        <w:t>MS, IPONC</w:t>
      </w:r>
    </w:p>
    <w:p w:rsidR="007667EA" w:rsidRDefault="007667E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1321F">
        <w:rPr>
          <w:b/>
          <w:u w:val="single"/>
        </w:rPr>
        <w:tab/>
      </w:r>
      <w:r w:rsidR="008521C7">
        <w:rPr>
          <w:b/>
          <w:u w:val="single"/>
        </w:rPr>
        <w:tab/>
      </w:r>
      <w:r w:rsidR="00713F4E">
        <w:rPr>
          <w:b/>
          <w:u w:val="single"/>
        </w:rPr>
        <w:tab/>
      </w:r>
      <w:r w:rsidR="007C05D3">
        <w:rPr>
          <w:b/>
          <w:u w:val="single"/>
        </w:rPr>
        <w:tab/>
      </w:r>
      <w:r w:rsidR="0087076B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87076B" w:rsidRDefault="00A31192" w:rsidP="007208AA">
      <w:proofErr w:type="spellStart"/>
      <w:r>
        <w:t>Cefoxitin</w:t>
      </w:r>
      <w:proofErr w:type="spellEnd"/>
      <w:r w:rsidR="00931888">
        <w:tab/>
      </w:r>
      <w:r w:rsidR="00931888">
        <w:tab/>
      </w:r>
      <w:r w:rsidR="008D541F">
        <w:t>Add 3 gm in 100 ml</w:t>
      </w:r>
      <w:r w:rsidR="008D541F">
        <w:tab/>
      </w:r>
      <w:r w:rsidR="008D541F">
        <w:tab/>
      </w:r>
      <w:r w:rsidR="008D541F">
        <w:tab/>
      </w:r>
      <w:r w:rsidR="00CE69E1">
        <w:tab/>
      </w:r>
      <w:r w:rsidR="008D541F">
        <w:tab/>
      </w:r>
      <w:r w:rsidR="008D541F">
        <w:tab/>
      </w:r>
      <w:r w:rsidR="008D541F">
        <w:t>CC, IC, MS, OB, IPONC</w:t>
      </w:r>
    </w:p>
    <w:p w:rsidR="00A31192" w:rsidRDefault="00A31192" w:rsidP="007208AA">
      <w:proofErr w:type="spellStart"/>
      <w:r>
        <w:t>Cetuximab</w:t>
      </w:r>
      <w:proofErr w:type="spellEnd"/>
      <w:r w:rsidR="008D541F">
        <w:tab/>
      </w:r>
      <w:r w:rsidR="008D541F">
        <w:tab/>
        <w:t>Add ‘wild card’ (__mg/__ml)</w:t>
      </w:r>
      <w:r w:rsidR="008D541F">
        <w:tab/>
      </w:r>
      <w:r w:rsidR="008D541F">
        <w:tab/>
      </w:r>
      <w:r w:rsidR="008D541F">
        <w:tab/>
      </w:r>
      <w:r w:rsidR="008D541F">
        <w:tab/>
      </w:r>
      <w:r w:rsidR="008D541F">
        <w:tab/>
        <w:t>IPONC, OPONC</w:t>
      </w:r>
    </w:p>
    <w:p w:rsidR="00A31192" w:rsidRDefault="00A31192" w:rsidP="007208AA">
      <w:proofErr w:type="spellStart"/>
      <w:r>
        <w:t>Pertuzumab</w:t>
      </w:r>
      <w:proofErr w:type="spellEnd"/>
      <w:r w:rsidR="008D541F">
        <w:tab/>
      </w:r>
      <w:r w:rsidR="008D541F">
        <w:tab/>
      </w:r>
      <w:r w:rsidR="008D541F">
        <w:t>Add ‘wild card’ (__mg/__ml)</w:t>
      </w:r>
      <w:r w:rsidR="008D541F">
        <w:tab/>
      </w:r>
      <w:r w:rsidR="008D541F">
        <w:tab/>
      </w:r>
      <w:r w:rsidR="008D541F">
        <w:tab/>
      </w:r>
      <w:r w:rsidR="008D541F">
        <w:tab/>
      </w:r>
      <w:r w:rsidR="008D541F">
        <w:tab/>
      </w:r>
      <w:r w:rsidR="008D541F">
        <w:t>IPONC, OPONC</w:t>
      </w:r>
    </w:p>
    <w:p w:rsidR="007667EA" w:rsidRDefault="007667EA" w:rsidP="007208AA">
      <w:r>
        <w:t>Mannitol</w:t>
      </w:r>
      <w:r w:rsidR="008D541F">
        <w:tab/>
      </w:r>
      <w:r w:rsidR="008D541F">
        <w:tab/>
      </w:r>
      <w:r w:rsidR="008D541F">
        <w:t>Add ‘wild card’ (__mg/__ml)</w:t>
      </w:r>
      <w:r w:rsidR="008D541F" w:rsidRPr="008D541F">
        <w:t xml:space="preserve"> </w:t>
      </w:r>
      <w:r w:rsidR="008D541F">
        <w:tab/>
      </w:r>
      <w:r w:rsidR="008D541F">
        <w:tab/>
      </w:r>
      <w:r w:rsidR="008D541F">
        <w:tab/>
      </w:r>
      <w:r w:rsidR="008D541F">
        <w:tab/>
      </w:r>
      <w:bookmarkStart w:id="0" w:name="_GoBack"/>
      <w:r w:rsidR="008D541F">
        <w:t>CC, IC, MS, IPONC</w:t>
      </w:r>
      <w:bookmarkEnd w:id="0"/>
    </w:p>
    <w:p w:rsidR="007667EA" w:rsidRDefault="007667EA" w:rsidP="007208AA"/>
    <w:p w:rsidR="00A31192" w:rsidRDefault="00A31192" w:rsidP="007208AA"/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6</cp:revision>
  <dcterms:created xsi:type="dcterms:W3CDTF">2017-01-27T14:41:00Z</dcterms:created>
  <dcterms:modified xsi:type="dcterms:W3CDTF">2017-01-27T19:35:00Z</dcterms:modified>
</cp:coreProperties>
</file>